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835" w:type="dxa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2F441F" w:rsidTr="00E71835">
        <w:tc>
          <w:tcPr>
            <w:tcW w:w="2835" w:type="dxa"/>
          </w:tcPr>
          <w:p w:rsidR="00882612" w:rsidRDefault="002F441F" w:rsidP="0088261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Приложение № 4</w:t>
            </w:r>
          </w:p>
          <w:p w:rsidR="00882612" w:rsidRPr="00882612" w:rsidRDefault="00882612" w:rsidP="008826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10.07.2013 № 36-108</w:t>
            </w:r>
          </w:p>
          <w:p w:rsidR="002F441F" w:rsidRDefault="002F441F" w:rsidP="00DA10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83247">
              <w:rPr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от 22.04.2013 № 36-100</w:t>
            </w:r>
            <w:r w:rsidRPr="00083247">
              <w:rPr>
                <w:sz w:val="20"/>
                <w:szCs w:val="20"/>
              </w:rPr>
              <w:t xml:space="preserve">  </w:t>
            </w:r>
          </w:p>
          <w:p w:rsidR="002F441F" w:rsidRDefault="002F441F" w:rsidP="00DA10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4</w:t>
            </w:r>
          </w:p>
          <w:p w:rsidR="002F441F" w:rsidRPr="00FB2A88" w:rsidRDefault="002F441F" w:rsidP="00DA10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3247">
              <w:rPr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14.12.2012 № 32-77  </w:t>
            </w:r>
          </w:p>
        </w:tc>
      </w:tr>
    </w:tbl>
    <w:p w:rsidR="002F441F" w:rsidRDefault="002F441F" w:rsidP="002F441F">
      <w:pPr>
        <w:rPr>
          <w:sz w:val="20"/>
          <w:szCs w:val="20"/>
        </w:rPr>
      </w:pPr>
    </w:p>
    <w:p w:rsidR="002F441F" w:rsidRPr="00D5538C" w:rsidRDefault="002F441F" w:rsidP="002F441F">
      <w:pPr>
        <w:jc w:val="center"/>
        <w:rPr>
          <w:rFonts w:eastAsiaTheme="minorHAnsi"/>
          <w:bCs/>
          <w:color w:val="000000"/>
          <w:sz w:val="20"/>
          <w:szCs w:val="20"/>
          <w:lang w:eastAsia="en-US"/>
        </w:rPr>
      </w:pPr>
      <w:r w:rsidRPr="00D5538C">
        <w:rPr>
          <w:rFonts w:eastAsiaTheme="minorHAnsi"/>
          <w:bCs/>
          <w:color w:val="000000"/>
          <w:sz w:val="20"/>
          <w:szCs w:val="20"/>
          <w:lang w:eastAsia="en-US"/>
        </w:rPr>
        <w:t>Ведомственная структура расходов  бюджета сельсовета на 2013 год</w:t>
      </w:r>
    </w:p>
    <w:p w:rsidR="002F441F" w:rsidRPr="00D5538C" w:rsidRDefault="002F441F" w:rsidP="002F441F">
      <w:pPr>
        <w:jc w:val="right"/>
        <w:rPr>
          <w:sz w:val="20"/>
          <w:szCs w:val="20"/>
        </w:rPr>
      </w:pPr>
      <w:r w:rsidRPr="00D5538C">
        <w:rPr>
          <w:rFonts w:eastAsiaTheme="minorHAnsi"/>
          <w:bCs/>
          <w:color w:val="000000"/>
          <w:sz w:val="20"/>
          <w:szCs w:val="20"/>
          <w:lang w:eastAsia="en-US"/>
        </w:rPr>
        <w:t>(тыс. рублей)</w:t>
      </w:r>
    </w:p>
    <w:tbl>
      <w:tblPr>
        <w:tblW w:w="10803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5528"/>
        <w:gridCol w:w="992"/>
        <w:gridCol w:w="992"/>
        <w:gridCol w:w="1134"/>
        <w:gridCol w:w="709"/>
        <w:gridCol w:w="992"/>
      </w:tblGrid>
      <w:tr w:rsidR="002F441F" w:rsidTr="00E71835">
        <w:trPr>
          <w:trHeight w:val="5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№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строки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главных распорядителей и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наименование показателей </w:t>
            </w:r>
            <w:proofErr w:type="gram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бюджетной</w:t>
            </w:r>
            <w:proofErr w:type="gramEnd"/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распоря</w:t>
            </w:r>
            <w:proofErr w:type="spellEnd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Раздел-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Целевая 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 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</w:t>
            </w:r>
            <w:proofErr w:type="spellEnd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дов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Сумма </w:t>
            </w:r>
            <w:proofErr w:type="gram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</w:p>
          <w:p w:rsidR="002F441F" w:rsidRPr="00F0624F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год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1943,7</w:t>
            </w:r>
          </w:p>
        </w:tc>
      </w:tr>
      <w:tr w:rsidR="002F441F" w:rsidRPr="006C65ED" w:rsidTr="00E71835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2F441F" w:rsidRPr="006C65ED" w:rsidTr="00E71835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2F441F" w:rsidRPr="006C65ED" w:rsidTr="00E71835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исполнительной власти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2F441F" w:rsidRPr="006C65ED" w:rsidTr="00E71835">
        <w:trPr>
          <w:trHeight w:val="4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Высшее должностное лицо органа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2F441F" w:rsidRPr="006C65ED" w:rsidTr="00E71835">
        <w:trPr>
          <w:trHeight w:val="75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2F441F" w:rsidRPr="006C65ED" w:rsidTr="00E71835">
        <w:trPr>
          <w:trHeight w:val="44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2F441F" w:rsidRPr="006C65ED" w:rsidTr="00E71835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2F441F" w:rsidRPr="006C65ED" w:rsidTr="00E71835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2F441F" w:rsidRPr="006C65ED" w:rsidTr="00E71835">
        <w:trPr>
          <w:trHeight w:val="4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730,9</w:t>
            </w:r>
          </w:p>
        </w:tc>
      </w:tr>
      <w:tr w:rsidR="002F441F" w:rsidRPr="006C65ED" w:rsidTr="00E71835">
        <w:trPr>
          <w:trHeight w:val="48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726,9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726,9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Доплата до минимального </w:t>
            </w:r>
            <w:proofErr w:type="gram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размера оплаты труда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0700500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38,9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 xml:space="preserve">Межбюджетные трансферты бюджетам </w:t>
            </w:r>
            <w:proofErr w:type="gramStart"/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муниципальных</w:t>
            </w:r>
            <w:proofErr w:type="gramEnd"/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38,9</w:t>
            </w:r>
          </w:p>
        </w:tc>
      </w:tr>
      <w:tr w:rsidR="002F441F" w:rsidRPr="006C65ED" w:rsidTr="00E71835">
        <w:trPr>
          <w:trHeight w:val="53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5210271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Мобилизационная вневойсковая подготовка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2F441F" w:rsidRPr="006C65ED" w:rsidTr="00E71835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114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2F441F" w:rsidRPr="006C65ED" w:rsidTr="00E71835">
        <w:trPr>
          <w:trHeight w:val="50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2F441F" w:rsidRPr="006C65ED" w:rsidTr="00E71835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190,4</w:t>
            </w:r>
          </w:p>
        </w:tc>
      </w:tr>
      <w:tr w:rsidR="002F441F" w:rsidRPr="006C65ED" w:rsidTr="00E71835">
        <w:trPr>
          <w:trHeight w:val="27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Обеспечение мер пожарной безопасности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190,4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947,1</w:t>
            </w:r>
          </w:p>
        </w:tc>
      </w:tr>
      <w:tr w:rsidR="002F441F" w:rsidRPr="006C65ED" w:rsidTr="00E71835">
        <w:trPr>
          <w:trHeight w:val="50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947,1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Краевая целевая программа «Дороги Красноярья»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Благоустройство дорог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5222031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№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строки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главных распорядителей и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наименование показателей </w:t>
            </w:r>
            <w:proofErr w:type="gram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бюджетной</w:t>
            </w:r>
            <w:proofErr w:type="gramEnd"/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распоря</w:t>
            </w:r>
            <w:proofErr w:type="spellEnd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Раздел-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Целевая 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 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</w:t>
            </w:r>
            <w:proofErr w:type="spellEnd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дов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Сумма </w:t>
            </w:r>
            <w:proofErr w:type="gram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</w:t>
            </w:r>
            <w:proofErr w:type="gramEnd"/>
          </w:p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год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435,5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435,5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Тех. обслуга  уличного освещения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6000101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70,6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7952100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50,0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77,9</w:t>
            </w:r>
          </w:p>
        </w:tc>
      </w:tr>
      <w:tr w:rsidR="002F441F" w:rsidRPr="006C65ED" w:rsidTr="00E71835">
        <w:trPr>
          <w:trHeight w:val="91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77,9</w:t>
            </w:r>
          </w:p>
        </w:tc>
      </w:tr>
      <w:tr w:rsidR="002F441F" w:rsidRPr="006C65ED" w:rsidTr="00E71835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1867,7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882612" w:rsidRDefault="00882612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  <w:t>2028.3</w:t>
            </w:r>
          </w:p>
        </w:tc>
      </w:tr>
      <w:tr w:rsidR="002F441F" w:rsidRPr="006C65ED" w:rsidTr="00E71835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Дворцы и дома культуры, другие учреждения культуры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4400000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882612" w:rsidRDefault="00882612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val="en-US" w:eastAsia="en-US"/>
              </w:rPr>
              <w:t>2028.3</w:t>
            </w:r>
          </w:p>
        </w:tc>
      </w:tr>
      <w:tr w:rsidR="002F441F" w:rsidRPr="006C65ED" w:rsidTr="00E71835">
        <w:trPr>
          <w:trHeight w:val="92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Предоставление субсидий бюджетным учреждения</w:t>
            </w:r>
            <w:proofErr w:type="gram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м-</w:t>
            </w:r>
            <w:proofErr w:type="gramEnd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дворцам и домам культуры,</w:t>
            </w:r>
            <w:r w:rsidR="00E71835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другим учреждениям культуры - на выполнение муниципального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882612" w:rsidRDefault="00882612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1826.8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Субсидии не коммерческим организациям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882612" w:rsidRDefault="00882612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1826.8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Доплата до минимального </w:t>
            </w:r>
            <w:proofErr w:type="gram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размера оплаты труда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201,5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Субсидии не коммерческим организациям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201,5</w:t>
            </w:r>
          </w:p>
        </w:tc>
      </w:tr>
      <w:tr w:rsidR="002F441F" w:rsidRPr="006C65ED" w:rsidTr="00E71835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342,9</w:t>
            </w:r>
          </w:p>
        </w:tc>
      </w:tr>
      <w:tr w:rsidR="002F441F" w:rsidRPr="006C65ED" w:rsidTr="00E71835">
        <w:trPr>
          <w:trHeight w:val="11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342,9</w:t>
            </w:r>
          </w:p>
        </w:tc>
      </w:tr>
      <w:tr w:rsidR="00E71835" w:rsidRPr="006C65ED" w:rsidTr="00E71835">
        <w:trPr>
          <w:trHeight w:val="66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46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6C65ED" w:rsidRDefault="00E71835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Субсидия на частичное финансирование расходов на повышение оплаты труда работников бюджетной сферы с 01.06.2013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160,6</w:t>
            </w:r>
          </w:p>
        </w:tc>
      </w:tr>
      <w:tr w:rsidR="00E71835" w:rsidRPr="006C65ED" w:rsidTr="00E71835">
        <w:trPr>
          <w:trHeight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P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Default="00E71835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Субсидии не коммерческим организациям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835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160,6</w:t>
            </w:r>
          </w:p>
        </w:tc>
      </w:tr>
      <w:tr w:rsidR="002F441F" w:rsidRPr="006C65ED" w:rsidTr="00E71835">
        <w:trPr>
          <w:trHeight w:val="27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13,7</w:t>
            </w:r>
          </w:p>
        </w:tc>
      </w:tr>
      <w:tr w:rsidR="002F441F" w:rsidRPr="006C65ED" w:rsidTr="00E71835">
        <w:trPr>
          <w:trHeight w:val="94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13,7</w:t>
            </w:r>
          </w:p>
        </w:tc>
      </w:tr>
      <w:tr w:rsidR="002F441F" w:rsidRPr="006C65ED" w:rsidTr="00E71835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44,6</w:t>
            </w:r>
          </w:p>
        </w:tc>
      </w:tr>
      <w:tr w:rsidR="002F441F" w:rsidRPr="006C65ED" w:rsidTr="00E71835">
        <w:trPr>
          <w:trHeight w:val="48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E71835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44,6</w:t>
            </w:r>
          </w:p>
        </w:tc>
      </w:tr>
      <w:tr w:rsidR="002F441F" w:rsidRPr="006C65ED" w:rsidTr="00E71835">
        <w:trPr>
          <w:trHeight w:val="247"/>
        </w:trPr>
        <w:tc>
          <w:tcPr>
            <w:tcW w:w="9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6C65ED" w:rsidRDefault="002F441F" w:rsidP="00DA1049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1F" w:rsidRPr="004843DD" w:rsidRDefault="00E50C1B" w:rsidP="00DA10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  <w:t>6279.1</w:t>
            </w:r>
            <w:bookmarkStart w:id="0" w:name="_GoBack"/>
            <w:bookmarkEnd w:id="0"/>
          </w:p>
        </w:tc>
      </w:tr>
    </w:tbl>
    <w:p w:rsidR="002F441F" w:rsidRPr="006C65ED" w:rsidRDefault="002F441F" w:rsidP="002F441F"/>
    <w:p w:rsidR="002F441F" w:rsidRDefault="002F441F" w:rsidP="002F441F">
      <w:pPr>
        <w:rPr>
          <w:sz w:val="20"/>
          <w:szCs w:val="20"/>
        </w:rPr>
      </w:pPr>
    </w:p>
    <w:p w:rsidR="0021335F" w:rsidRDefault="0021335F"/>
    <w:sectPr w:rsidR="00213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41F"/>
    <w:rsid w:val="0021335F"/>
    <w:rsid w:val="002F441F"/>
    <w:rsid w:val="007919C9"/>
    <w:rsid w:val="00882612"/>
    <w:rsid w:val="00E50C1B"/>
    <w:rsid w:val="00E7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4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2013-07-15T01:11:00Z</cp:lastPrinted>
  <dcterms:created xsi:type="dcterms:W3CDTF">2013-07-15T01:11:00Z</dcterms:created>
  <dcterms:modified xsi:type="dcterms:W3CDTF">2013-07-15T01:11:00Z</dcterms:modified>
</cp:coreProperties>
</file>